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07" w:rsidRPr="00530A0D" w:rsidRDefault="000D587F" w:rsidP="006A7E43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r w:rsidRPr="000D587F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ED3219A" wp14:editId="74BCD08E">
            <wp:simplePos x="0" y="0"/>
            <wp:positionH relativeFrom="column">
              <wp:posOffset>919164</wp:posOffset>
            </wp:positionH>
            <wp:positionV relativeFrom="paragraph">
              <wp:posOffset>-2208213</wp:posOffset>
            </wp:positionV>
            <wp:extent cx="7772400" cy="10696575"/>
            <wp:effectExtent l="4762" t="0" r="4763" b="4762"/>
            <wp:wrapNone/>
            <wp:docPr id="2" name="Рисунок 2" descr="C:\Users\user\Pictures\2019-11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7F" w:rsidRDefault="000D587F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          Настоящий учебный план непосредственно образовательной деятельности по реализации общеобразовательной программы муниципального автономного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530A0D">
        <w:rPr>
          <w:rFonts w:ascii="Times New Roman" w:eastAsia="Times New Roman" w:hAnsi="Times New Roman" w:cs="Times New Roman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 комбинированного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 вида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 является нормативным документом, регламентирующим организацию образовательного процесса в образовательном учреждении с учетом учебно-методического, кадрового и материально-технического оснащения. 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0A0D">
        <w:rPr>
          <w:rFonts w:ascii="Times New Roman" w:eastAsia="Times New Roman" w:hAnsi="Times New Roman" w:cs="Times New Roman"/>
          <w:b/>
          <w:sz w:val="28"/>
          <w:szCs w:val="28"/>
        </w:rPr>
        <w:t>Нормативная  база</w:t>
      </w:r>
      <w:proofErr w:type="gramEnd"/>
      <w:r w:rsidRPr="00530A0D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составления учебного плана  </w:t>
      </w:r>
    </w:p>
    <w:p w:rsidR="00320607" w:rsidRPr="00530A0D" w:rsidRDefault="00320607" w:rsidP="00320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базой для составления планирования являются: </w:t>
      </w:r>
    </w:p>
    <w:p w:rsidR="00320607" w:rsidRPr="00530A0D" w:rsidRDefault="00320607" w:rsidP="003206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29.12.2012г. № 273 - ФЗ «Об образовании Российской Федерации»; </w:t>
      </w:r>
    </w:p>
    <w:p w:rsidR="00320607" w:rsidRPr="00530A0D" w:rsidRDefault="00320607" w:rsidP="003206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</w:p>
    <w:p w:rsidR="00320607" w:rsidRPr="00530A0D" w:rsidRDefault="00320607" w:rsidP="003206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и нормативы СанПиН 2.4.1.3147-13 «Санитарно-эпидемиологические требования к устройству, содержанию и организации режима работы в дошкольных образовательных организациях» (утверждены Постановлением Главного государственного санитарного врача РФ от 15.05.2013 г. № 26);</w:t>
      </w:r>
    </w:p>
    <w:p w:rsidR="00320607" w:rsidRPr="00530A0D" w:rsidRDefault="00320607" w:rsidP="003206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Васильевой, 2014 года;</w:t>
      </w:r>
    </w:p>
    <w:p w:rsidR="00320607" w:rsidRPr="00530A0D" w:rsidRDefault="00320607" w:rsidP="003206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МАДОУ детского сада комбинированного вида № 102; </w:t>
      </w:r>
    </w:p>
    <w:p w:rsidR="00320607" w:rsidRPr="00530A0D" w:rsidRDefault="00320607" w:rsidP="003206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образовательная </w:t>
      </w: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МАДОУ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 комбинированного  вида № 102.</w:t>
      </w:r>
    </w:p>
    <w:p w:rsidR="00320607" w:rsidRPr="00530A0D" w:rsidRDefault="00320607" w:rsidP="0032060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ООП, за исключением игровой, познавательно-исследовательской, художественно-творческой деятельности продолжительность занятий составляет:</w:t>
      </w:r>
    </w:p>
    <w:p w:rsidR="00320607" w:rsidRPr="00530A0D" w:rsidRDefault="00320607" w:rsidP="003206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 3 лет – не более 10мин;</w:t>
      </w:r>
    </w:p>
    <w:p w:rsidR="00320607" w:rsidRPr="00530A0D" w:rsidRDefault="00320607" w:rsidP="003206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3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-4 лет – не более 15 мин;</w:t>
      </w:r>
    </w:p>
    <w:p w:rsidR="00320607" w:rsidRPr="00530A0D" w:rsidRDefault="00320607" w:rsidP="003206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4-5 лет – не более 20 мин;</w:t>
      </w:r>
    </w:p>
    <w:p w:rsidR="00320607" w:rsidRPr="00530A0D" w:rsidRDefault="00320607" w:rsidP="003206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5-6 лет – не более 25 мин;</w:t>
      </w:r>
    </w:p>
    <w:p w:rsidR="00320607" w:rsidRPr="00530A0D" w:rsidRDefault="00320607" w:rsidP="003206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6-8 лет – не более 30мин.</w:t>
      </w:r>
    </w:p>
    <w:p w:rsidR="00320607" w:rsidRPr="00530A0D" w:rsidRDefault="00320607" w:rsidP="0032060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Перерывы между занятиями составляют не менее 10 минут. В середине занятия проводят </w:t>
      </w:r>
      <w:proofErr w:type="spellStart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07" w:rsidRPr="00530A0D" w:rsidRDefault="00320607" w:rsidP="0032060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образовательной деятельности в иных организационных формах (в виде игровой, познавательно-исследовательской,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экспериментальной, </w:t>
      </w: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художественно-творческой деятельности, в том числе в форме мастерских, </w:t>
      </w: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секций,  экскурсий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продолжительность занятий не регламентируется.</w:t>
      </w:r>
    </w:p>
    <w:p w:rsidR="00320607" w:rsidRPr="00530A0D" w:rsidRDefault="00320607" w:rsidP="0032060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составляет:</w:t>
      </w:r>
    </w:p>
    <w:p w:rsidR="00320607" w:rsidRPr="00530A0D" w:rsidRDefault="00320607" w:rsidP="0032060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младшей (для детей третьего года жизни) – 1ч 40мин</w:t>
      </w:r>
    </w:p>
    <w:p w:rsidR="00320607" w:rsidRPr="00530A0D" w:rsidRDefault="00320607" w:rsidP="0032060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младшей группе (для детей четвертого года жизни) – 2ч 30мин.</w:t>
      </w:r>
    </w:p>
    <w:p w:rsidR="00320607" w:rsidRPr="00530A0D" w:rsidRDefault="00320607" w:rsidP="0032060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(дети пятого года жизни) – 3ч 20мин.</w:t>
      </w:r>
    </w:p>
    <w:p w:rsidR="00320607" w:rsidRPr="00530A0D" w:rsidRDefault="00320607" w:rsidP="0032060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(дети шестого года жизни) – 5ч 50мин.</w:t>
      </w:r>
    </w:p>
    <w:p w:rsidR="00320607" w:rsidRPr="00530A0D" w:rsidRDefault="00320607" w:rsidP="0032060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к школе (дети седьмого года жизни) – 10ч.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b/>
          <w:sz w:val="28"/>
          <w:szCs w:val="28"/>
        </w:rPr>
        <w:t>Первая младшая группа</w:t>
      </w:r>
    </w:p>
    <w:p w:rsidR="00320607" w:rsidRPr="00530A0D" w:rsidRDefault="00320607" w:rsidP="0032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детей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третьего  года жизни  продолжительность непрерывной непосредственно образовательной деятельности  составляет  не более   20 минут в день.  </w:t>
      </w: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 осуществляется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первую и во вторую половину дня , по подгруппам (по 8-10 мин). Общее количество НОД – 10. Допускается осуществлять образовательную деятельность на игровой площадке во время прогулки в теплое время года.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u w:val="single"/>
        </w:rPr>
        <w:t>Виды и периодичность НОД на неделю: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физическая культура – 3 раза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 – 1раз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развитие речи – 2 раз,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рисование – 1 раз,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лепка – 1 раз,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музыка – 2.</w:t>
      </w: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0A0D">
        <w:rPr>
          <w:rFonts w:ascii="Times New Roman" w:eastAsia="Times New Roman" w:hAnsi="Times New Roman" w:cs="Times New Roman"/>
          <w:b/>
          <w:sz w:val="28"/>
          <w:szCs w:val="28"/>
        </w:rPr>
        <w:t>Вторая  младшая</w:t>
      </w:r>
      <w:proofErr w:type="gramEnd"/>
      <w:r w:rsidRPr="00530A0D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</w:t>
      </w:r>
    </w:p>
    <w:p w:rsidR="00320607" w:rsidRPr="00530A0D" w:rsidRDefault="00320607" w:rsidP="00320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</w:rPr>
        <w:t>Для  детей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 четвертого года жизни  продолжительность непрерывной непосредственно образовательной деятельности не более 15 минут, максимально допустимый объем образовательной нагрузки в первой половине дня  не превышает 30 минут, общее количество занятий – 10.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u w:val="single"/>
        </w:rPr>
        <w:t>Виды и периодичность НОД на неделю: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физическая культура – 3 раза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 – 2 раза,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развитие речи –1 раз,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рисование – 1раз.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</w:rPr>
        <w:t>лепка  и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аппликация – чередуются  1 раз в 2 недели,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музыка – 2 раза.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0A0D">
        <w:rPr>
          <w:rFonts w:ascii="Times New Roman" w:eastAsia="Times New Roman" w:hAnsi="Times New Roman" w:cs="Times New Roman"/>
          <w:b/>
          <w:sz w:val="28"/>
          <w:szCs w:val="28"/>
        </w:rPr>
        <w:t>Средняя  группа</w:t>
      </w:r>
      <w:proofErr w:type="gramEnd"/>
    </w:p>
    <w:p w:rsidR="00320607" w:rsidRPr="00530A0D" w:rsidRDefault="00320607" w:rsidP="00320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</w:rPr>
        <w:t>Для  детей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 пятого года жизни  продолжительность непрерывной непосредственно образовательной деятельности не более 20 минут, максимально допустимый объем образовательной нагрузки в первой половине дня  не превышает 40 минут, общее количество занятий  – 10.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u w:val="single"/>
        </w:rPr>
        <w:t>Виды и периодичность НОД на неделю: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физическая культура – 3 раза,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лепка чередуется с аппликацией   1 раз в 2 недели,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 – 2 раза,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развитие речи – 1раз,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рисование – 1раз,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музыка – 2 раза.</w:t>
      </w:r>
    </w:p>
    <w:p w:rsidR="00320607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607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0A0D">
        <w:rPr>
          <w:rFonts w:ascii="Times New Roman" w:eastAsia="Times New Roman" w:hAnsi="Times New Roman" w:cs="Times New Roman"/>
          <w:b/>
          <w:sz w:val="28"/>
          <w:szCs w:val="28"/>
        </w:rPr>
        <w:t>Старшая  группа</w:t>
      </w:r>
      <w:proofErr w:type="gramEnd"/>
    </w:p>
    <w:p w:rsidR="00320607" w:rsidRPr="00530A0D" w:rsidRDefault="00320607" w:rsidP="00320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</w:rPr>
        <w:t>Для  детей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 шестого  года жизни  продолжительность непрерывной непосредственно образовательной нагрузки   составляет не более 25 минут, максимально допустимый объем образовательной нагрузки в первой половине дня  не превышает 45  минут. Возможно осуществлять образовательную деятельность во второй половине дня после дневного сна, её продолжительность составляет не более 25 минут в день. Общее количество </w:t>
      </w: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</w:rPr>
        <w:t>занятий  –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13.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u w:val="single"/>
        </w:rPr>
        <w:t>Виды и периодичность НОД на неделю: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– 3 раза, 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– 2 раза,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развитие- 3 раза,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рисование – 2 раза,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лепка и аппликация -   </w:t>
      </w: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</w:rPr>
        <w:t>чередуются  1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раз в 2 недели,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музыка – 2 раза.</w:t>
      </w: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Подготовительная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школе</w:t>
      </w:r>
      <w:r w:rsidRPr="00530A0D">
        <w:rPr>
          <w:rFonts w:ascii="Times New Roman" w:eastAsia="Times New Roman" w:hAnsi="Times New Roman" w:cs="Times New Roman"/>
          <w:b/>
          <w:sz w:val="28"/>
          <w:szCs w:val="28"/>
        </w:rPr>
        <w:t xml:space="preserve">  группа</w:t>
      </w:r>
      <w:proofErr w:type="gramEnd"/>
    </w:p>
    <w:p w:rsidR="00320607" w:rsidRPr="00530A0D" w:rsidRDefault="00320607" w:rsidP="00320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</w:rPr>
        <w:t>Для  детей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седьмого года жизни  продолжительность непрерывной непосредственно образовательной нагрузки – не более 30 минут, максимально допустимый объем образовательной нагрузки в первой половине дня  не превышает 1,5 часа, во второй половине дня после дневного сна не более 30 минут. Общее количество </w:t>
      </w: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</w:rPr>
        <w:t>занятий  –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14.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u w:val="single"/>
        </w:rPr>
        <w:t>Виды и периодичность НОД на неделю: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физическая культура – 3 раза, 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– 2 раза,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развитие- 4 раза,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развитие речи – 2 раза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>рисование – 2раза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лепка и аппликация -   </w:t>
      </w: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</w:rPr>
        <w:t>чередуются  1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раз в 2 недели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 музыка – 2.</w:t>
      </w:r>
    </w:p>
    <w:p w:rsidR="00320607" w:rsidRPr="00530A0D" w:rsidRDefault="00320607" w:rsidP="00320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30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Форма организации </w:t>
      </w:r>
      <w:proofErr w:type="gramStart"/>
      <w:r w:rsidRPr="00530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занятий  с</w:t>
      </w:r>
      <w:proofErr w:type="gramEnd"/>
      <w:r w:rsidRPr="00530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детьми от  2  до 3 лет – подгрупповая,    с 3 до 7 лет – фронтальная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(занятия с узкими специалистами: физическое развитие,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студии, музыкальное развитие) и подгрупповая</w:t>
      </w:r>
      <w:r w:rsidRPr="00530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20607" w:rsidRPr="00530A0D" w:rsidRDefault="00320607" w:rsidP="003206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30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 летний</w:t>
      </w:r>
      <w:proofErr w:type="gramEnd"/>
      <w:r w:rsidRPr="00530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 учебные занятия не проводятся. В это время увеличивается продолжительность прогулок, а также </w:t>
      </w:r>
      <w:proofErr w:type="gramStart"/>
      <w:r w:rsidRPr="00530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проводятся  спортивные</w:t>
      </w:r>
      <w:proofErr w:type="gramEnd"/>
      <w:r w:rsidRPr="00530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подвижные игры, спортивные праздники, экскурсии, развлечения  и </w:t>
      </w:r>
      <w:proofErr w:type="spellStart"/>
      <w:r w:rsidRPr="00530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spellEnd"/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607" w:rsidRPr="00530A0D" w:rsidRDefault="00320607" w:rsidP="00320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A0D">
        <w:rPr>
          <w:rFonts w:ascii="Times New Roman" w:eastAsia="Times New Roman" w:hAnsi="Times New Roman" w:cs="Times New Roman"/>
          <w:b/>
          <w:sz w:val="28"/>
          <w:szCs w:val="28"/>
        </w:rPr>
        <w:t>Коррекционная работа</w:t>
      </w:r>
    </w:p>
    <w:p w:rsidR="00320607" w:rsidRPr="00530A0D" w:rsidRDefault="00320607" w:rsidP="00320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МАДОУ </w:t>
      </w:r>
      <w:proofErr w:type="gramStart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 работа</w:t>
      </w:r>
      <w:proofErr w:type="gramEnd"/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комбинированных групп для  детей  с различными  нарушениями речи, основная задача которой – создание условий для всестороннего развития ребенка  с ОВЗ в целях обогащения его социального опыта   и гармоничного включения в коллектив сверстников, а также оказание воспитанникам логопедической и психолого-педагогической помощи   в соответствии с поставленными  диагнозами и рекомендациями.</w:t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Работа проводится учителем-логопедом по утвержденной членами Педагогического совета рабочей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07" w:rsidRPr="00530A0D" w:rsidRDefault="00320607" w:rsidP="00320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Коррекционные занятия с детьми средней и старшей групп проводятся 2 раза в неделю по 20и 25 минут соответственно, с детьми подготовительной к школе группы – 3 раза в неделю по 30 минут.</w:t>
      </w:r>
    </w:p>
    <w:p w:rsidR="00320607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в первую половину дня</w:t>
      </w:r>
      <w:r w:rsidRPr="00530A0D">
        <w:rPr>
          <w:rFonts w:ascii="Times New Roman" w:eastAsia="Times New Roman" w:hAnsi="Times New Roman" w:cs="Times New Roman"/>
          <w:sz w:val="28"/>
          <w:szCs w:val="28"/>
        </w:rPr>
        <w:t xml:space="preserve">. Учителем логопедом проводятся фронтальные, подгрупповые и индивидуальные занятия в соответствии с утвержденным графиком. </w:t>
      </w:r>
    </w:p>
    <w:p w:rsidR="00320607" w:rsidRDefault="00320607" w:rsidP="003206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20607" w:rsidRPr="00530A0D" w:rsidRDefault="00320607" w:rsidP="00320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144" w:type="dxa"/>
        <w:tblLook w:val="04A0" w:firstRow="1" w:lastRow="0" w:firstColumn="1" w:lastColumn="0" w:noHBand="0" w:noVBand="1"/>
      </w:tblPr>
      <w:tblGrid>
        <w:gridCol w:w="3933"/>
        <w:gridCol w:w="2239"/>
        <w:gridCol w:w="2240"/>
        <w:gridCol w:w="2239"/>
        <w:gridCol w:w="2240"/>
        <w:gridCol w:w="2253"/>
      </w:tblGrid>
      <w:tr w:rsidR="00320607" w:rsidRPr="00530A0D" w:rsidTr="00810152">
        <w:trPr>
          <w:trHeight w:val="323"/>
        </w:trPr>
        <w:tc>
          <w:tcPr>
            <w:tcW w:w="15144" w:type="dxa"/>
            <w:gridSpan w:val="6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Непосредственная непрерывная о</w:t>
            </w:r>
            <w:r w:rsidRPr="00530A0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рганизованная образовательная деятельность в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МАДОУ Д/С №102</w:t>
            </w:r>
          </w:p>
        </w:tc>
      </w:tr>
      <w:tr w:rsidR="00320607" w:rsidRPr="00530A0D" w:rsidTr="00810152">
        <w:trPr>
          <w:trHeight w:val="384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1" w:type="dxa"/>
            <w:gridSpan w:val="5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0A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320607" w:rsidRPr="00530A0D" w:rsidTr="00810152">
        <w:trPr>
          <w:trHeight w:val="668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320607" w:rsidRPr="00530A0D" w:rsidTr="00810152">
        <w:trPr>
          <w:trHeight w:val="668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53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320607" w:rsidRPr="00530A0D" w:rsidTr="00810152">
        <w:trPr>
          <w:trHeight w:val="668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53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20607" w:rsidRPr="00530A0D" w:rsidTr="00810152">
        <w:trPr>
          <w:trHeight w:val="668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З раза в неделю</w:t>
            </w:r>
          </w:p>
        </w:tc>
        <w:tc>
          <w:tcPr>
            <w:tcW w:w="2253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320607" w:rsidRPr="00530A0D" w:rsidTr="00810152">
        <w:trPr>
          <w:trHeight w:val="668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53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320607" w:rsidRPr="00530A0D" w:rsidTr="00810152">
        <w:trPr>
          <w:trHeight w:val="668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53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320607" w:rsidRPr="00530A0D" w:rsidTr="00810152">
        <w:trPr>
          <w:trHeight w:val="668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Лепка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253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320607" w:rsidRPr="00530A0D" w:rsidTr="00810152">
        <w:trPr>
          <w:trHeight w:val="668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253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320607" w:rsidRPr="00530A0D" w:rsidTr="00810152">
        <w:trPr>
          <w:trHeight w:val="668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53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320607" w:rsidRPr="00530A0D" w:rsidTr="00810152">
        <w:trPr>
          <w:trHeight w:val="668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занятий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занятий в </w:t>
            </w:r>
            <w:proofErr w:type="spellStart"/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еделю</w:t>
            </w:r>
            <w:proofErr w:type="spellEnd"/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13 занятий в неделю</w:t>
            </w:r>
          </w:p>
        </w:tc>
        <w:tc>
          <w:tcPr>
            <w:tcW w:w="2253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14 занятий в неделю</w:t>
            </w:r>
          </w:p>
        </w:tc>
      </w:tr>
      <w:tr w:rsidR="00320607" w:rsidRPr="00530A0D" w:rsidTr="00810152">
        <w:trPr>
          <w:trHeight w:val="668"/>
        </w:trPr>
        <w:tc>
          <w:tcPr>
            <w:tcW w:w="3933" w:type="dxa"/>
          </w:tcPr>
          <w:p w:rsidR="00320607" w:rsidRPr="00530A0D" w:rsidRDefault="00320607" w:rsidP="0081015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Общее количество часов в неделю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1 ч. 40 мин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2 ч.30 мин</w:t>
            </w:r>
          </w:p>
        </w:tc>
        <w:tc>
          <w:tcPr>
            <w:tcW w:w="2239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3ч 20 мин</w:t>
            </w:r>
          </w:p>
        </w:tc>
        <w:tc>
          <w:tcPr>
            <w:tcW w:w="2240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5ч 25мин</w:t>
            </w:r>
          </w:p>
        </w:tc>
        <w:tc>
          <w:tcPr>
            <w:tcW w:w="2253" w:type="dxa"/>
          </w:tcPr>
          <w:p w:rsidR="00320607" w:rsidRPr="00530A0D" w:rsidRDefault="00320607" w:rsidP="00810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0D">
              <w:rPr>
                <w:rFonts w:ascii="Times New Roman" w:eastAsia="Calibri" w:hAnsi="Times New Roman" w:cs="Times New Roman"/>
                <w:sz w:val="24"/>
                <w:szCs w:val="24"/>
              </w:rPr>
              <w:t>7 часов</w:t>
            </w:r>
          </w:p>
        </w:tc>
      </w:tr>
    </w:tbl>
    <w:p w:rsidR="00320607" w:rsidRPr="00530A0D" w:rsidRDefault="00320607" w:rsidP="003206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непосредственной образовательной деятельности в группах общеразвивающей направленности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39"/>
        <w:gridCol w:w="1118"/>
        <w:gridCol w:w="1194"/>
        <w:gridCol w:w="1068"/>
        <w:gridCol w:w="1183"/>
        <w:gridCol w:w="68"/>
        <w:gridCol w:w="892"/>
        <w:gridCol w:w="1212"/>
        <w:gridCol w:w="68"/>
        <w:gridCol w:w="925"/>
        <w:gridCol w:w="1137"/>
        <w:gridCol w:w="987"/>
      </w:tblGrid>
      <w:tr w:rsidR="00320607" w:rsidRPr="00530A0D" w:rsidTr="00810152">
        <w:tc>
          <w:tcPr>
            <w:tcW w:w="2977" w:type="dxa"/>
            <w:vMerge w:val="restart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57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мл. группа</w:t>
            </w:r>
          </w:p>
        </w:tc>
        <w:tc>
          <w:tcPr>
            <w:tcW w:w="2262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2143" w:type="dxa"/>
            <w:gridSpan w:val="3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05" w:type="dxa"/>
            <w:gridSpan w:val="3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4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Подг.к</w:t>
            </w:r>
            <w:proofErr w:type="spellEnd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школе</w:t>
            </w:r>
          </w:p>
        </w:tc>
      </w:tr>
      <w:tr w:rsidR="00320607" w:rsidRPr="00530A0D" w:rsidTr="00810152">
        <w:tc>
          <w:tcPr>
            <w:tcW w:w="297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2262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143" w:type="dxa"/>
            <w:gridSpan w:val="3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205" w:type="dxa"/>
            <w:gridSpan w:val="3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4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лет</w:t>
            </w:r>
          </w:p>
        </w:tc>
      </w:tr>
      <w:tr w:rsidR="00320607" w:rsidRPr="00530A0D" w:rsidTr="00810152">
        <w:tc>
          <w:tcPr>
            <w:tcW w:w="297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1" w:type="dxa"/>
            <w:gridSpan w:val="1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Инвариантная часть: Примерная общеобразовательная программа дошкольного образования «От рождения до школы» под ред. </w:t>
            </w:r>
            <w:proofErr w:type="spellStart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Н.Е.Веракса</w:t>
            </w:r>
            <w:proofErr w:type="spellEnd"/>
          </w:p>
        </w:tc>
      </w:tr>
      <w:tr w:rsidR="00320607" w:rsidRPr="00530A0D" w:rsidTr="00810152">
        <w:tc>
          <w:tcPr>
            <w:tcW w:w="297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1" w:type="dxa"/>
            <w:gridSpan w:val="1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proofErr w:type="gramEnd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затраченное на непосредственную образовательную деятельность</w:t>
            </w:r>
          </w:p>
        </w:tc>
      </w:tr>
      <w:tr w:rsidR="00320607" w:rsidRPr="00530A0D" w:rsidTr="00810152">
        <w:tc>
          <w:tcPr>
            <w:tcW w:w="297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1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194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06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183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60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80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25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13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8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320607" w:rsidRPr="00530A0D" w:rsidTr="00810152">
        <w:trPr>
          <w:trHeight w:val="775"/>
        </w:trPr>
        <w:tc>
          <w:tcPr>
            <w:tcW w:w="297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11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 8ч</w:t>
            </w:r>
          </w:p>
        </w:tc>
        <w:tc>
          <w:tcPr>
            <w:tcW w:w="1194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06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17.5ч</w:t>
            </w:r>
          </w:p>
        </w:tc>
        <w:tc>
          <w:tcPr>
            <w:tcW w:w="1183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40мин</w:t>
            </w:r>
          </w:p>
        </w:tc>
        <w:tc>
          <w:tcPr>
            <w:tcW w:w="960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23,3ч</w:t>
            </w:r>
          </w:p>
        </w:tc>
        <w:tc>
          <w:tcPr>
            <w:tcW w:w="1280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1ч.15мин</w:t>
            </w:r>
          </w:p>
        </w:tc>
        <w:tc>
          <w:tcPr>
            <w:tcW w:w="925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43,75ч</w:t>
            </w:r>
          </w:p>
        </w:tc>
        <w:tc>
          <w:tcPr>
            <w:tcW w:w="113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98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105ч</w:t>
            </w:r>
          </w:p>
        </w:tc>
      </w:tr>
      <w:tr w:rsidR="00320607" w:rsidRPr="00530A0D" w:rsidTr="00810152">
        <w:tc>
          <w:tcPr>
            <w:tcW w:w="2977" w:type="dxa"/>
            <w:vMerge w:val="restart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1139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11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11,6ч</w:t>
            </w:r>
          </w:p>
        </w:tc>
        <w:tc>
          <w:tcPr>
            <w:tcW w:w="1194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6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8,ч</w:t>
            </w:r>
            <w:proofErr w:type="gramEnd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45мин</w:t>
            </w:r>
          </w:p>
        </w:tc>
        <w:tc>
          <w:tcPr>
            <w:tcW w:w="1183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960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11,6ч</w:t>
            </w:r>
          </w:p>
        </w:tc>
        <w:tc>
          <w:tcPr>
            <w:tcW w:w="1280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925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29,1ч</w:t>
            </w:r>
          </w:p>
        </w:tc>
        <w:tc>
          <w:tcPr>
            <w:tcW w:w="113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8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35ч</w:t>
            </w:r>
          </w:p>
        </w:tc>
      </w:tr>
      <w:tr w:rsidR="00320607" w:rsidRPr="00530A0D" w:rsidTr="00810152">
        <w:trPr>
          <w:trHeight w:val="635"/>
        </w:trPr>
        <w:tc>
          <w:tcPr>
            <w:tcW w:w="297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1" w:type="dxa"/>
            <w:gridSpan w:val="1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607" w:rsidRPr="00530A0D" w:rsidTr="00810152">
        <w:tc>
          <w:tcPr>
            <w:tcW w:w="2977" w:type="dxa"/>
            <w:vMerge w:val="restart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направление развития</w:t>
            </w:r>
          </w:p>
        </w:tc>
        <w:tc>
          <w:tcPr>
            <w:tcW w:w="1139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11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23,3часа</w:t>
            </w:r>
          </w:p>
        </w:tc>
        <w:tc>
          <w:tcPr>
            <w:tcW w:w="1194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6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35часов</w:t>
            </w:r>
          </w:p>
        </w:tc>
        <w:tc>
          <w:tcPr>
            <w:tcW w:w="1251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1час 20мин</w:t>
            </w:r>
          </w:p>
        </w:tc>
        <w:tc>
          <w:tcPr>
            <w:tcW w:w="89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46,6ч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2часа 5 мин</w:t>
            </w:r>
          </w:p>
        </w:tc>
        <w:tc>
          <w:tcPr>
            <w:tcW w:w="993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72,9ч</w:t>
            </w:r>
          </w:p>
        </w:tc>
        <w:tc>
          <w:tcPr>
            <w:tcW w:w="113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 30 мин</w:t>
            </w:r>
          </w:p>
        </w:tc>
        <w:tc>
          <w:tcPr>
            <w:tcW w:w="98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87,5ч</w:t>
            </w:r>
          </w:p>
        </w:tc>
      </w:tr>
      <w:tr w:rsidR="00320607" w:rsidRPr="00530A0D" w:rsidTr="00810152">
        <w:tc>
          <w:tcPr>
            <w:tcW w:w="297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11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94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6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 45мин</w:t>
            </w:r>
          </w:p>
        </w:tc>
        <w:tc>
          <w:tcPr>
            <w:tcW w:w="1251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89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993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29,1ч</w:t>
            </w:r>
          </w:p>
        </w:tc>
        <w:tc>
          <w:tcPr>
            <w:tcW w:w="113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8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35ч</w:t>
            </w:r>
          </w:p>
        </w:tc>
      </w:tr>
      <w:tr w:rsidR="00320607" w:rsidRPr="00530A0D" w:rsidTr="00810152">
        <w:tc>
          <w:tcPr>
            <w:tcW w:w="297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11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94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106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1251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89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993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5,8ч</w:t>
            </w:r>
          </w:p>
        </w:tc>
        <w:tc>
          <w:tcPr>
            <w:tcW w:w="113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98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 45мин</w:t>
            </w:r>
          </w:p>
        </w:tc>
      </w:tr>
      <w:tr w:rsidR="00320607" w:rsidRPr="00530A0D" w:rsidTr="00810152">
        <w:tc>
          <w:tcPr>
            <w:tcW w:w="297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106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4,6ч</w:t>
            </w:r>
          </w:p>
        </w:tc>
        <w:tc>
          <w:tcPr>
            <w:tcW w:w="1251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89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993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 45мин</w:t>
            </w:r>
          </w:p>
        </w:tc>
        <w:tc>
          <w:tcPr>
            <w:tcW w:w="113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98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 45 мин</w:t>
            </w:r>
          </w:p>
        </w:tc>
      </w:tr>
      <w:tr w:rsidR="00320607" w:rsidRPr="00530A0D" w:rsidTr="00810152">
        <w:tc>
          <w:tcPr>
            <w:tcW w:w="297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11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94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6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17,5ч</w:t>
            </w:r>
          </w:p>
        </w:tc>
        <w:tc>
          <w:tcPr>
            <w:tcW w:w="1251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89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993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29,1ч</w:t>
            </w:r>
          </w:p>
        </w:tc>
        <w:tc>
          <w:tcPr>
            <w:tcW w:w="113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8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35ч</w:t>
            </w:r>
          </w:p>
        </w:tc>
      </w:tr>
      <w:tr w:rsidR="00320607" w:rsidRPr="00530A0D" w:rsidTr="00810152">
        <w:tc>
          <w:tcPr>
            <w:tcW w:w="297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39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11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17,5ч</w:t>
            </w:r>
          </w:p>
        </w:tc>
        <w:tc>
          <w:tcPr>
            <w:tcW w:w="1194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6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26,25ч</w:t>
            </w:r>
          </w:p>
        </w:tc>
        <w:tc>
          <w:tcPr>
            <w:tcW w:w="1251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9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 15мин</w:t>
            </w:r>
          </w:p>
        </w:tc>
        <w:tc>
          <w:tcPr>
            <w:tcW w:w="993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43ч 45мин</w:t>
            </w:r>
          </w:p>
        </w:tc>
        <w:tc>
          <w:tcPr>
            <w:tcW w:w="113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1час 30 мин</w:t>
            </w:r>
          </w:p>
        </w:tc>
        <w:tc>
          <w:tcPr>
            <w:tcW w:w="98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52,5 ч</w:t>
            </w:r>
          </w:p>
        </w:tc>
      </w:tr>
      <w:tr w:rsidR="00320607" w:rsidRPr="00530A0D" w:rsidTr="00810152">
        <w:tc>
          <w:tcPr>
            <w:tcW w:w="297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инвариантной части </w:t>
            </w:r>
          </w:p>
        </w:tc>
        <w:tc>
          <w:tcPr>
            <w:tcW w:w="1139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1ч.40м</w:t>
            </w:r>
          </w:p>
        </w:tc>
        <w:tc>
          <w:tcPr>
            <w:tcW w:w="111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58,3ч</w:t>
            </w:r>
          </w:p>
        </w:tc>
        <w:tc>
          <w:tcPr>
            <w:tcW w:w="1194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2ч. 30м</w:t>
            </w:r>
          </w:p>
        </w:tc>
        <w:tc>
          <w:tcPr>
            <w:tcW w:w="1068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87,5ч</w:t>
            </w:r>
          </w:p>
        </w:tc>
        <w:tc>
          <w:tcPr>
            <w:tcW w:w="1251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3ч20мин</w:t>
            </w:r>
          </w:p>
        </w:tc>
        <w:tc>
          <w:tcPr>
            <w:tcW w:w="89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116,7ч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5ч.25мин</w:t>
            </w:r>
          </w:p>
        </w:tc>
        <w:tc>
          <w:tcPr>
            <w:tcW w:w="993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189,6ч</w:t>
            </w:r>
          </w:p>
        </w:tc>
        <w:tc>
          <w:tcPr>
            <w:tcW w:w="113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98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ч</w:t>
            </w:r>
          </w:p>
        </w:tc>
      </w:tr>
    </w:tbl>
    <w:p w:rsidR="00320607" w:rsidRPr="00530A0D" w:rsidRDefault="00320607" w:rsidP="003206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0607" w:rsidRPr="00530A0D" w:rsidRDefault="00320607" w:rsidP="0032060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20607" w:rsidRPr="00530A0D" w:rsidRDefault="00320607" w:rsidP="003206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непосредственной образовательной деятельности в группах комбинированной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181"/>
        <w:gridCol w:w="66"/>
        <w:gridCol w:w="2097"/>
        <w:gridCol w:w="1212"/>
        <w:gridCol w:w="3456"/>
        <w:gridCol w:w="3170"/>
        <w:gridCol w:w="1261"/>
      </w:tblGrid>
      <w:tr w:rsidR="00320607" w:rsidRPr="00530A0D" w:rsidTr="00810152">
        <w:tc>
          <w:tcPr>
            <w:tcW w:w="2117" w:type="dxa"/>
            <w:vMerge w:val="restart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344" w:type="dxa"/>
            <w:gridSpan w:val="3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68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31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Подг.к</w:t>
            </w:r>
            <w:proofErr w:type="spellEnd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школе</w:t>
            </w:r>
          </w:p>
        </w:tc>
      </w:tr>
      <w:tr w:rsidR="00320607" w:rsidRPr="00530A0D" w:rsidTr="00810152">
        <w:tc>
          <w:tcPr>
            <w:tcW w:w="211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3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4668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4431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лет</w:t>
            </w:r>
          </w:p>
        </w:tc>
      </w:tr>
      <w:tr w:rsidR="00320607" w:rsidRPr="00530A0D" w:rsidTr="00810152">
        <w:tc>
          <w:tcPr>
            <w:tcW w:w="211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3" w:type="dxa"/>
            <w:gridSpan w:val="7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Инвариантная часть: Примерная общеобразовательная программа дошкольного образования «От рождения до школы» под ред. </w:t>
            </w:r>
            <w:proofErr w:type="spellStart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Н.Е.Веракса</w:t>
            </w:r>
            <w:proofErr w:type="spellEnd"/>
          </w:p>
        </w:tc>
      </w:tr>
      <w:tr w:rsidR="00320607" w:rsidRPr="00530A0D" w:rsidTr="00810152">
        <w:tc>
          <w:tcPr>
            <w:tcW w:w="211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3" w:type="dxa"/>
            <w:gridSpan w:val="7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proofErr w:type="gramEnd"/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затраченное на непосредственную образовательную деятельность</w:t>
            </w:r>
          </w:p>
        </w:tc>
      </w:tr>
      <w:tr w:rsidR="00320607" w:rsidRPr="00530A0D" w:rsidTr="00810152">
        <w:tc>
          <w:tcPr>
            <w:tcW w:w="211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163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456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170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6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320607" w:rsidRPr="00530A0D" w:rsidTr="00810152">
        <w:trPr>
          <w:trHeight w:val="775"/>
        </w:trPr>
        <w:tc>
          <w:tcPr>
            <w:tcW w:w="211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40мин</w:t>
            </w:r>
          </w:p>
        </w:tc>
        <w:tc>
          <w:tcPr>
            <w:tcW w:w="2163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1ч.15мин</w:t>
            </w:r>
          </w:p>
        </w:tc>
        <w:tc>
          <w:tcPr>
            <w:tcW w:w="3456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43,75ч</w:t>
            </w:r>
          </w:p>
        </w:tc>
        <w:tc>
          <w:tcPr>
            <w:tcW w:w="3170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6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70ч</w:t>
            </w:r>
          </w:p>
        </w:tc>
      </w:tr>
      <w:tr w:rsidR="00320607" w:rsidRPr="00530A0D" w:rsidTr="00810152">
        <w:tc>
          <w:tcPr>
            <w:tcW w:w="2117" w:type="dxa"/>
            <w:vMerge w:val="restart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118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163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3456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29,1ч</w:t>
            </w:r>
          </w:p>
        </w:tc>
        <w:tc>
          <w:tcPr>
            <w:tcW w:w="3170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6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35ч</w:t>
            </w:r>
          </w:p>
        </w:tc>
      </w:tr>
      <w:tr w:rsidR="00320607" w:rsidRPr="00530A0D" w:rsidTr="00810152">
        <w:trPr>
          <w:gridAfter w:val="7"/>
          <w:wAfter w:w="12443" w:type="dxa"/>
          <w:trHeight w:val="516"/>
        </w:trPr>
        <w:tc>
          <w:tcPr>
            <w:tcW w:w="211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607" w:rsidRPr="00530A0D" w:rsidTr="00810152">
        <w:tc>
          <w:tcPr>
            <w:tcW w:w="2117" w:type="dxa"/>
            <w:vMerge w:val="restart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направление развития</w:t>
            </w:r>
          </w:p>
        </w:tc>
        <w:tc>
          <w:tcPr>
            <w:tcW w:w="1247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1час 20мин</w:t>
            </w:r>
          </w:p>
        </w:tc>
        <w:tc>
          <w:tcPr>
            <w:tcW w:w="209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2часа 5 мин</w:t>
            </w:r>
          </w:p>
        </w:tc>
        <w:tc>
          <w:tcPr>
            <w:tcW w:w="3456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72,9ч</w:t>
            </w:r>
          </w:p>
        </w:tc>
        <w:tc>
          <w:tcPr>
            <w:tcW w:w="3170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 30 мин</w:t>
            </w:r>
          </w:p>
        </w:tc>
        <w:tc>
          <w:tcPr>
            <w:tcW w:w="126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87,5ч</w:t>
            </w:r>
          </w:p>
        </w:tc>
      </w:tr>
      <w:tr w:rsidR="00320607" w:rsidRPr="00530A0D" w:rsidTr="00810152">
        <w:tc>
          <w:tcPr>
            <w:tcW w:w="211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09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3456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29,1ч</w:t>
            </w:r>
          </w:p>
        </w:tc>
        <w:tc>
          <w:tcPr>
            <w:tcW w:w="3170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6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35ч</w:t>
            </w:r>
          </w:p>
        </w:tc>
      </w:tr>
      <w:tr w:rsidR="00320607" w:rsidRPr="00530A0D" w:rsidTr="00810152">
        <w:tc>
          <w:tcPr>
            <w:tcW w:w="211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09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56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5,8ч</w:t>
            </w:r>
          </w:p>
        </w:tc>
        <w:tc>
          <w:tcPr>
            <w:tcW w:w="3170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6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 45мин</w:t>
            </w:r>
          </w:p>
        </w:tc>
      </w:tr>
      <w:tr w:rsidR="00320607" w:rsidRPr="00530A0D" w:rsidTr="00810152">
        <w:tc>
          <w:tcPr>
            <w:tcW w:w="211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09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3456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5,8ч</w:t>
            </w:r>
          </w:p>
        </w:tc>
        <w:tc>
          <w:tcPr>
            <w:tcW w:w="3170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6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 45мин</w:t>
            </w:r>
          </w:p>
        </w:tc>
      </w:tr>
      <w:tr w:rsidR="00320607" w:rsidRPr="00530A0D" w:rsidTr="00810152">
        <w:tc>
          <w:tcPr>
            <w:tcW w:w="211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209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3456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29,1ч</w:t>
            </w:r>
          </w:p>
        </w:tc>
        <w:tc>
          <w:tcPr>
            <w:tcW w:w="3170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6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35ч</w:t>
            </w:r>
          </w:p>
        </w:tc>
      </w:tr>
      <w:tr w:rsidR="00320607" w:rsidRPr="00530A0D" w:rsidTr="00810152">
        <w:tc>
          <w:tcPr>
            <w:tcW w:w="211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247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9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 15мин</w:t>
            </w:r>
          </w:p>
        </w:tc>
        <w:tc>
          <w:tcPr>
            <w:tcW w:w="3456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43ч 45мин</w:t>
            </w:r>
          </w:p>
        </w:tc>
        <w:tc>
          <w:tcPr>
            <w:tcW w:w="3170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1час 30 мин</w:t>
            </w:r>
          </w:p>
        </w:tc>
        <w:tc>
          <w:tcPr>
            <w:tcW w:w="126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52,5ч</w:t>
            </w:r>
          </w:p>
        </w:tc>
      </w:tr>
      <w:tr w:rsidR="00320607" w:rsidRPr="00530A0D" w:rsidTr="00810152">
        <w:tc>
          <w:tcPr>
            <w:tcW w:w="211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инвариантной части </w:t>
            </w:r>
          </w:p>
        </w:tc>
        <w:tc>
          <w:tcPr>
            <w:tcW w:w="1247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3ч20мин</w:t>
            </w:r>
          </w:p>
        </w:tc>
        <w:tc>
          <w:tcPr>
            <w:tcW w:w="209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116,7ч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5ч.25мин</w:t>
            </w:r>
          </w:p>
        </w:tc>
        <w:tc>
          <w:tcPr>
            <w:tcW w:w="3456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189,6ч</w:t>
            </w:r>
          </w:p>
        </w:tc>
        <w:tc>
          <w:tcPr>
            <w:tcW w:w="3170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26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ч</w:t>
            </w:r>
          </w:p>
        </w:tc>
      </w:tr>
      <w:tr w:rsidR="00320607" w:rsidRPr="00530A0D" w:rsidTr="00810152">
        <w:trPr>
          <w:trHeight w:val="400"/>
        </w:trPr>
        <w:tc>
          <w:tcPr>
            <w:tcW w:w="2117" w:type="dxa"/>
            <w:vMerge w:val="restart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развития речи</w:t>
            </w:r>
          </w:p>
        </w:tc>
        <w:tc>
          <w:tcPr>
            <w:tcW w:w="12443" w:type="dxa"/>
            <w:gridSpan w:val="7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часть: по программе обучения и воспитания детей с нарушениями речи</w:t>
            </w:r>
          </w:p>
        </w:tc>
      </w:tr>
      <w:tr w:rsidR="00320607" w:rsidRPr="00530A0D" w:rsidTr="00810152">
        <w:tc>
          <w:tcPr>
            <w:tcW w:w="2117" w:type="dxa"/>
            <w:vMerge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2097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23,3ч</w:t>
            </w:r>
          </w:p>
        </w:tc>
        <w:tc>
          <w:tcPr>
            <w:tcW w:w="1212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3456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29,1ч</w:t>
            </w:r>
          </w:p>
        </w:tc>
        <w:tc>
          <w:tcPr>
            <w:tcW w:w="3170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61" w:type="dxa"/>
          </w:tcPr>
          <w:p w:rsidR="00320607" w:rsidRPr="00530A0D" w:rsidRDefault="00320607" w:rsidP="0081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35ч</w:t>
            </w:r>
          </w:p>
        </w:tc>
      </w:tr>
    </w:tbl>
    <w:p w:rsidR="00320607" w:rsidRPr="00530A0D" w:rsidRDefault="00320607" w:rsidP="00320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20607" w:rsidRDefault="00320607" w:rsidP="00320607"/>
    <w:p w:rsidR="000C14FF" w:rsidRPr="00320607" w:rsidRDefault="000D587F" w:rsidP="00320607"/>
    <w:sectPr w:rsidR="000C14FF" w:rsidRPr="00320607" w:rsidSect="00530A0D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635B4"/>
    <w:multiLevelType w:val="hybridMultilevel"/>
    <w:tmpl w:val="F43A14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F95730"/>
    <w:multiLevelType w:val="hybridMultilevel"/>
    <w:tmpl w:val="4CE43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A3F91"/>
    <w:multiLevelType w:val="hybridMultilevel"/>
    <w:tmpl w:val="BDB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07"/>
    <w:rsid w:val="000D587F"/>
    <w:rsid w:val="00320607"/>
    <w:rsid w:val="00515CE7"/>
    <w:rsid w:val="006625CC"/>
    <w:rsid w:val="006A7E43"/>
    <w:rsid w:val="00A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3299-5268-4AD7-AA64-8FC5E6DE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2016-09-22T02:16:00Z</cp:lastPrinted>
  <dcterms:created xsi:type="dcterms:W3CDTF">2019-11-12T06:41:00Z</dcterms:created>
  <dcterms:modified xsi:type="dcterms:W3CDTF">2019-11-12T06:41:00Z</dcterms:modified>
</cp:coreProperties>
</file>