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3F" w:rsidRDefault="00D6503F" w:rsidP="00366119">
      <w:pPr>
        <w:spacing w:line="240" w:lineRule="auto"/>
        <w:rPr>
          <w:sz w:val="24"/>
          <w:szCs w:val="24"/>
        </w:rPr>
      </w:pPr>
    </w:p>
    <w:p w:rsidR="00D6503F" w:rsidRDefault="00D6503F" w:rsidP="00D650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03F" w:rsidRPr="00D6503F" w:rsidRDefault="00366119" w:rsidP="00D650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11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Pictures\2019-11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1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3F" w:rsidRDefault="00D6503F" w:rsidP="00366119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D6503F" w:rsidRDefault="00D6503F" w:rsidP="00B609D8">
      <w:pPr>
        <w:spacing w:line="240" w:lineRule="auto"/>
        <w:jc w:val="right"/>
        <w:rPr>
          <w:sz w:val="24"/>
          <w:szCs w:val="24"/>
        </w:rPr>
      </w:pPr>
    </w:p>
    <w:p w:rsidR="00D6503F" w:rsidRPr="009E34DE" w:rsidRDefault="00D6503F" w:rsidP="00D6503F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4DE">
        <w:rPr>
          <w:rFonts w:ascii="Times New Roman" w:hAnsi="Times New Roman" w:cs="Times New Roman"/>
          <w:b/>
          <w:sz w:val="28"/>
          <w:szCs w:val="28"/>
        </w:rPr>
        <w:t>Цель:</w:t>
      </w:r>
      <w:r w:rsidRPr="009E34DE"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безопасности собственной жизнедеятельности, мотивационно – поведенческой культуры ребенка, как основы безопасности в условиях общения с дорогой и улицей; объединение усилий педагогов, общественности и родителей в формировании у детей навыков безопасного поведения на дорогах.</w:t>
      </w:r>
    </w:p>
    <w:p w:rsidR="00D6503F" w:rsidRPr="009E34DE" w:rsidRDefault="00D6503F" w:rsidP="00D6503F">
      <w:pPr>
        <w:pStyle w:val="ParagraphStyle"/>
        <w:tabs>
          <w:tab w:val="left" w:pos="624"/>
        </w:tabs>
        <w:spacing w:line="360" w:lineRule="auto"/>
        <w:ind w:firstLine="289"/>
        <w:rPr>
          <w:rFonts w:ascii="Times New Roman" w:hAnsi="Times New Roman"/>
          <w:sz w:val="28"/>
          <w:szCs w:val="28"/>
        </w:rPr>
      </w:pPr>
      <w:r w:rsidRPr="009E34DE">
        <w:rPr>
          <w:rFonts w:ascii="Times New Roman" w:hAnsi="Times New Roman"/>
          <w:b/>
          <w:bCs/>
          <w:sz w:val="28"/>
          <w:szCs w:val="28"/>
        </w:rPr>
        <w:t>Задачи:</w:t>
      </w:r>
      <w:r w:rsidRPr="009E34DE">
        <w:rPr>
          <w:rFonts w:ascii="Times New Roman" w:hAnsi="Times New Roman"/>
          <w:sz w:val="28"/>
          <w:szCs w:val="28"/>
        </w:rPr>
        <w:t xml:space="preserve"> </w:t>
      </w:r>
    </w:p>
    <w:p w:rsidR="00D6503F" w:rsidRPr="009E34DE" w:rsidRDefault="00D6503F" w:rsidP="00D6503F">
      <w:pPr>
        <w:pStyle w:val="a5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E34D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D6503F" w:rsidRPr="009E34DE" w:rsidRDefault="00D6503F" w:rsidP="00D6503F">
      <w:pPr>
        <w:pStyle w:val="a4"/>
        <w:rPr>
          <w:rFonts w:ascii="Times New Roman" w:hAnsi="Times New Roman"/>
          <w:sz w:val="28"/>
          <w:szCs w:val="28"/>
        </w:rPr>
      </w:pPr>
      <w:r w:rsidRPr="009E34DE">
        <w:rPr>
          <w:rFonts w:ascii="Times New Roman" w:hAnsi="Times New Roman"/>
          <w:sz w:val="28"/>
          <w:szCs w:val="28"/>
        </w:rPr>
        <w:t>- создать систему работы по профилактике ДТП путем взаимодействия ДОУ, социума, родителей;</w:t>
      </w:r>
    </w:p>
    <w:p w:rsidR="00D6503F" w:rsidRPr="009E34DE" w:rsidRDefault="00D6503F" w:rsidP="00D6503F">
      <w:pPr>
        <w:pStyle w:val="a4"/>
        <w:rPr>
          <w:rFonts w:ascii="Times New Roman" w:hAnsi="Times New Roman"/>
          <w:sz w:val="28"/>
          <w:szCs w:val="28"/>
        </w:rPr>
      </w:pPr>
      <w:r w:rsidRPr="009E34DE">
        <w:rPr>
          <w:rFonts w:ascii="Times New Roman" w:hAnsi="Times New Roman"/>
          <w:sz w:val="28"/>
          <w:szCs w:val="28"/>
        </w:rPr>
        <w:t>- вовлечь родителей в работу ДОУ по формированию у детей навыков безопасности жизнедеятельности;</w:t>
      </w:r>
    </w:p>
    <w:p w:rsidR="00D6503F" w:rsidRPr="009E34DE" w:rsidRDefault="00D6503F" w:rsidP="00D6503F">
      <w:pPr>
        <w:pStyle w:val="a4"/>
        <w:rPr>
          <w:rFonts w:ascii="Times New Roman" w:hAnsi="Times New Roman"/>
          <w:sz w:val="28"/>
          <w:szCs w:val="28"/>
        </w:rPr>
      </w:pPr>
      <w:r w:rsidRPr="009E34DE">
        <w:rPr>
          <w:rFonts w:ascii="Times New Roman" w:hAnsi="Times New Roman"/>
          <w:sz w:val="28"/>
          <w:szCs w:val="28"/>
        </w:rPr>
        <w:t>- создать дорожную среду для развития у детей дошкольного возраста первоначальных представлений и умений по ПДД;</w:t>
      </w:r>
    </w:p>
    <w:p w:rsidR="00D6503F" w:rsidRPr="009E34DE" w:rsidRDefault="00D6503F" w:rsidP="00D6503F">
      <w:pPr>
        <w:pStyle w:val="a4"/>
        <w:rPr>
          <w:rFonts w:ascii="Times New Roman" w:hAnsi="Times New Roman"/>
          <w:sz w:val="28"/>
          <w:szCs w:val="28"/>
        </w:rPr>
      </w:pPr>
      <w:r w:rsidRPr="009E34DE">
        <w:rPr>
          <w:rFonts w:ascii="Times New Roman" w:hAnsi="Times New Roman"/>
          <w:sz w:val="28"/>
          <w:szCs w:val="28"/>
        </w:rPr>
        <w:t>- способствовать усвоению дошкольниками первоначальных знаний о правилах дорожного движения;</w:t>
      </w:r>
    </w:p>
    <w:p w:rsidR="00D6503F" w:rsidRPr="009E34DE" w:rsidRDefault="00D6503F" w:rsidP="00D6503F">
      <w:pPr>
        <w:pStyle w:val="a4"/>
        <w:rPr>
          <w:rFonts w:ascii="Times New Roman" w:hAnsi="Times New Roman"/>
          <w:sz w:val="28"/>
          <w:szCs w:val="28"/>
        </w:rPr>
      </w:pPr>
      <w:r w:rsidRPr="009E34DE">
        <w:rPr>
          <w:rFonts w:ascii="Times New Roman" w:hAnsi="Times New Roman"/>
          <w:sz w:val="28"/>
          <w:szCs w:val="28"/>
        </w:rPr>
        <w:t>- формировать у детей двигательные навыки и бдительность восприятия в окружающей действительности;</w:t>
      </w:r>
    </w:p>
    <w:p w:rsidR="00D6503F" w:rsidRPr="009E34DE" w:rsidRDefault="00D6503F" w:rsidP="00D6503F">
      <w:pPr>
        <w:pStyle w:val="a4"/>
        <w:rPr>
          <w:rFonts w:ascii="Times New Roman" w:hAnsi="Times New Roman"/>
          <w:sz w:val="28"/>
          <w:szCs w:val="28"/>
        </w:rPr>
      </w:pPr>
      <w:r w:rsidRPr="009E34DE">
        <w:rPr>
          <w:rFonts w:ascii="Times New Roman" w:hAnsi="Times New Roman"/>
          <w:sz w:val="28"/>
          <w:szCs w:val="28"/>
        </w:rPr>
        <w:t>- развивать умение находить единственно верное решение в проблемных ситуациях;</w:t>
      </w:r>
    </w:p>
    <w:p w:rsidR="00D6503F" w:rsidRPr="009E34DE" w:rsidRDefault="00D6503F" w:rsidP="00D6503F">
      <w:pPr>
        <w:pStyle w:val="a4"/>
        <w:rPr>
          <w:rFonts w:ascii="Times New Roman" w:hAnsi="Times New Roman"/>
          <w:sz w:val="28"/>
          <w:szCs w:val="28"/>
        </w:rPr>
      </w:pPr>
      <w:r w:rsidRPr="009E34DE">
        <w:rPr>
          <w:rFonts w:ascii="Times New Roman" w:hAnsi="Times New Roman"/>
          <w:sz w:val="28"/>
          <w:szCs w:val="28"/>
        </w:rPr>
        <w:t>- повышать родительскую компетентность по вопросам «Профилактика детского дорожно – транспортного травматизма»;</w:t>
      </w:r>
    </w:p>
    <w:p w:rsidR="00D6503F" w:rsidRPr="009E34DE" w:rsidRDefault="00D6503F" w:rsidP="00D6503F">
      <w:pPr>
        <w:pStyle w:val="ParagraphStyle"/>
        <w:tabs>
          <w:tab w:val="left" w:pos="624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E34DE"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 w:rsidRPr="009E34DE">
        <w:rPr>
          <w:rFonts w:ascii="Times New Roman" w:hAnsi="Times New Roman"/>
          <w:sz w:val="28"/>
          <w:szCs w:val="28"/>
        </w:rPr>
        <w:t xml:space="preserve"> </w:t>
      </w:r>
      <w:r w:rsidRPr="009E34DE">
        <w:rPr>
          <w:rFonts w:ascii="Times New Roman" w:hAnsi="Times New Roman"/>
          <w:color w:val="000000"/>
          <w:sz w:val="28"/>
          <w:szCs w:val="28"/>
        </w:rPr>
        <w:t>повышать  уровень знаний педагогов по ПДД.</w:t>
      </w:r>
    </w:p>
    <w:p w:rsidR="00D6503F" w:rsidRPr="009E34DE" w:rsidRDefault="00D6503F" w:rsidP="00D6503F">
      <w:pPr>
        <w:pStyle w:val="ParagraphStyle"/>
        <w:tabs>
          <w:tab w:val="left" w:pos="624"/>
        </w:tabs>
        <w:spacing w:line="252" w:lineRule="auto"/>
        <w:ind w:firstLine="288"/>
        <w:rPr>
          <w:rFonts w:ascii="Times New Roman" w:hAnsi="Times New Roman"/>
          <w:sz w:val="28"/>
          <w:szCs w:val="28"/>
        </w:rPr>
      </w:pPr>
    </w:p>
    <w:p w:rsidR="00D6503F" w:rsidRPr="009E34DE" w:rsidRDefault="00D6503F" w:rsidP="00D6503F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34DE">
        <w:rPr>
          <w:rFonts w:ascii="Times New Roman" w:hAnsi="Times New Roman" w:cs="Times New Roman"/>
          <w:b/>
          <w:color w:val="000000"/>
          <w:sz w:val="28"/>
          <w:szCs w:val="28"/>
        </w:rPr>
        <w:t>Ожидаемый результат</w:t>
      </w:r>
    </w:p>
    <w:p w:rsidR="00D6503F" w:rsidRPr="009E34DE" w:rsidRDefault="00D6503F" w:rsidP="00D650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4DE">
        <w:rPr>
          <w:rFonts w:ascii="Times New Roman" w:hAnsi="Times New Roman" w:cs="Times New Roman"/>
          <w:sz w:val="28"/>
          <w:szCs w:val="28"/>
        </w:rPr>
        <w:t xml:space="preserve">1. Совершенствование профилактической работы по ПДД в детском саду. </w:t>
      </w:r>
    </w:p>
    <w:p w:rsidR="00D6503F" w:rsidRPr="009E34DE" w:rsidRDefault="00D6503F" w:rsidP="00D650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4DE">
        <w:rPr>
          <w:rFonts w:ascii="Times New Roman" w:hAnsi="Times New Roman" w:cs="Times New Roman"/>
          <w:sz w:val="28"/>
          <w:szCs w:val="28"/>
        </w:rPr>
        <w:t>2. Формирование навыков правильного поведения детей на дорогах.</w:t>
      </w:r>
    </w:p>
    <w:p w:rsidR="00D6503F" w:rsidRPr="009E34DE" w:rsidRDefault="00D6503F" w:rsidP="00D650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4DE">
        <w:rPr>
          <w:rFonts w:ascii="Times New Roman" w:hAnsi="Times New Roman" w:cs="Times New Roman"/>
          <w:sz w:val="28"/>
          <w:szCs w:val="28"/>
        </w:rPr>
        <w:t>3. Предотвращение детского дорожно-транспортного травматизма.</w:t>
      </w:r>
    </w:p>
    <w:p w:rsidR="00D6503F" w:rsidRPr="009E34DE" w:rsidRDefault="00D6503F" w:rsidP="00D6503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503F" w:rsidRPr="009E34DE" w:rsidRDefault="00D6503F" w:rsidP="00D6503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503F" w:rsidRPr="009E34DE" w:rsidRDefault="00D6503F" w:rsidP="00D6503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503F" w:rsidRPr="009E34DE" w:rsidRDefault="00D6503F" w:rsidP="00D6503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503F" w:rsidRPr="009E34DE" w:rsidRDefault="00D6503F" w:rsidP="00D6503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503F" w:rsidRPr="009E34DE" w:rsidRDefault="00D6503F" w:rsidP="00D6503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269" w:tblpY="-224"/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4"/>
        <w:gridCol w:w="1560"/>
        <w:gridCol w:w="2434"/>
      </w:tblGrid>
      <w:tr w:rsidR="009E34DE" w:rsidRPr="009E34DE" w:rsidTr="009E34DE">
        <w:trPr>
          <w:trHeight w:val="629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30"/>
              <w:shd w:val="clear" w:color="auto" w:fill="auto"/>
              <w:spacing w:line="312" w:lineRule="exact"/>
              <w:ind w:left="120" w:hanging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3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E34DE" w:rsidRPr="009E34DE" w:rsidTr="009E34DE">
        <w:trPr>
          <w:trHeight w:val="629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3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Организационно-технические мероприятия</w:t>
            </w:r>
          </w:p>
        </w:tc>
      </w:tr>
      <w:tr w:rsidR="009E34DE" w:rsidRPr="009E34DE" w:rsidTr="009E34DE">
        <w:trPr>
          <w:trHeight w:val="57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rPr>
                <w:rFonts w:ascii="Times New Roman" w:hAnsi="Times New Roman" w:cs="Times New Roman"/>
              </w:rPr>
            </w:pPr>
            <w:r w:rsidRPr="009E34DE">
              <w:rPr>
                <w:rFonts w:ascii="Times New Roman" w:hAnsi="Times New Roman" w:cs="Times New Roman"/>
              </w:rPr>
              <w:t>Изучение нормативных документов по ПДД федерального и регионального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rPr>
                <w:rFonts w:ascii="Times New Roman" w:hAnsi="Times New Roman" w:cs="Times New Roman"/>
              </w:rPr>
            </w:pPr>
            <w:r w:rsidRPr="009E34DE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Default="009E34DE" w:rsidP="009E34DE">
            <w:pPr>
              <w:rPr>
                <w:rFonts w:ascii="Times New Roman" w:hAnsi="Times New Roman" w:cs="Times New Roman"/>
              </w:rPr>
            </w:pPr>
            <w:r w:rsidRPr="009E34DE">
              <w:rPr>
                <w:rFonts w:ascii="Times New Roman" w:hAnsi="Times New Roman" w:cs="Times New Roman"/>
              </w:rPr>
              <w:t>Заведующий ДОУ</w:t>
            </w:r>
          </w:p>
          <w:p w:rsidR="009E34DE" w:rsidRPr="009E34DE" w:rsidRDefault="009E34DE" w:rsidP="009E34D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9E34DE" w:rsidRPr="009E34DE" w:rsidRDefault="009E34DE" w:rsidP="009E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r w:rsidR="00A751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34DE">
              <w:rPr>
                <w:rFonts w:ascii="Times New Roman" w:hAnsi="Times New Roman" w:cs="Times New Roman"/>
                <w:lang w:eastAsia="ru-RU"/>
              </w:rPr>
              <w:t>по ДДТТ</w:t>
            </w:r>
          </w:p>
        </w:tc>
      </w:tr>
      <w:tr w:rsidR="009E34DE" w:rsidRPr="009E34DE" w:rsidTr="009E34DE">
        <w:trPr>
          <w:trHeight w:val="57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141AA6" w:rsidRDefault="009E34DE" w:rsidP="009E34DE">
            <w:pPr>
              <w:pStyle w:val="20"/>
              <w:shd w:val="clear" w:color="auto" w:fill="auto"/>
              <w:spacing w:line="293" w:lineRule="exact"/>
              <w:ind w:left="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34DE" w:rsidRPr="009E34DE" w:rsidTr="009E34DE">
        <w:trPr>
          <w:trHeight w:val="719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left="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стендов по ПДД для родителей в приемных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34DE" w:rsidRPr="009E34DE" w:rsidTr="009E34DE">
        <w:trPr>
          <w:trHeight w:val="719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F96896">
            <w:pPr>
              <w:pStyle w:val="20"/>
              <w:shd w:val="clear" w:color="auto" w:fill="auto"/>
              <w:spacing w:line="317" w:lineRule="exact"/>
              <w:ind w:left="5" w:firstLine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теме «Правила дорожного движения». (Движение детей в колоннах. Перевозка детей </w:t>
            </w:r>
            <w:r w:rsidR="00A751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6896">
              <w:rPr>
                <w:rFonts w:ascii="Times New Roman" w:hAnsi="Times New Roman" w:cs="Times New Roman"/>
                <w:sz w:val="24"/>
                <w:szCs w:val="24"/>
              </w:rPr>
              <w:t>транспорте.</w:t>
            </w: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4DE">
              <w:rPr>
                <w:rFonts w:ascii="Times New Roman" w:hAnsi="Times New Roman" w:cs="Times New Roman"/>
              </w:rPr>
              <w:t>Сентябрь-май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ДДТТ</w:t>
            </w:r>
          </w:p>
        </w:tc>
      </w:tr>
      <w:tr w:rsidR="009E34DE" w:rsidRPr="009E34DE" w:rsidTr="009E34DE">
        <w:trPr>
          <w:trHeight w:val="88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left="5" w:firstLine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Обновление, дополнение атрибутов для сюжетно-ролевых игр,  </w:t>
            </w: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дидактических игр, демонстрационных, наглядных пособий, методической и  детской литературы по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3B" w:rsidRPr="009E34DE" w:rsidTr="009E34DE">
        <w:trPr>
          <w:trHeight w:val="88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33B" w:rsidRPr="009E34DE" w:rsidRDefault="00C5233B" w:rsidP="009E34DE">
            <w:pPr>
              <w:pStyle w:val="20"/>
              <w:shd w:val="clear" w:color="auto" w:fill="auto"/>
              <w:spacing w:line="317" w:lineRule="exact"/>
              <w:ind w:left="5" w:firstLine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Обновление, пополнение дидактическими материалами, методическими разработками и пособиями комнаты «Безопасность»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33B" w:rsidRPr="009E34DE" w:rsidRDefault="00C5233B" w:rsidP="009E34DE">
            <w:pPr>
              <w:pStyle w:val="20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33B" w:rsidRPr="009E34DE" w:rsidRDefault="00C5233B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ДДТТ</w:t>
            </w:r>
          </w:p>
        </w:tc>
      </w:tr>
      <w:tr w:rsidR="00C5233B" w:rsidRPr="009E34DE" w:rsidTr="009E34DE">
        <w:trPr>
          <w:trHeight w:val="88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33B" w:rsidRDefault="00C5233B" w:rsidP="009E34DE">
            <w:pPr>
              <w:pStyle w:val="20"/>
              <w:shd w:val="clear" w:color="auto" w:fill="auto"/>
              <w:spacing w:line="317" w:lineRule="exact"/>
              <w:ind w:left="5" w:firstLine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Обновление, пополнение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игрушками ,методическими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пособиями комнаты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33B" w:rsidRDefault="00C5233B" w:rsidP="009E34DE">
            <w:pPr>
              <w:pStyle w:val="20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33B" w:rsidRDefault="00C5233B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МАДОУ</w:t>
            </w:r>
          </w:p>
          <w:p w:rsidR="00C5233B" w:rsidRDefault="00C5233B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9E34DE" w:rsidRPr="009E34DE" w:rsidTr="009E34DE">
        <w:trPr>
          <w:trHeight w:val="629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left="5" w:firstLine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ДОУ по профилактике ДДТТ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  <w:tr w:rsidR="009E34DE" w:rsidRPr="009E34DE" w:rsidTr="009E34DE">
        <w:trPr>
          <w:trHeight w:val="441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9E34DE" w:rsidRPr="009E34DE" w:rsidTr="009E34DE">
        <w:trPr>
          <w:trHeight w:val="58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ind w:left="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Помощь воспитателям в составлении перспективных планов работы по профилактике безопасного дорожного движения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- сентябрь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9E34DE" w:rsidRPr="009E34DE" w:rsidTr="009E34DE">
        <w:trPr>
          <w:trHeight w:val="3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ind w:left="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и обзор новинок литературы по 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C5233B" w:rsidRPr="009E34DE" w:rsidTr="009E34DE">
        <w:trPr>
          <w:trHeight w:val="3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33B" w:rsidRPr="009E34DE" w:rsidRDefault="00C5233B" w:rsidP="009E34DE">
            <w:pPr>
              <w:pStyle w:val="20"/>
              <w:shd w:val="clear" w:color="auto" w:fill="auto"/>
              <w:ind w:left="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Экскурсия- консультация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воспитателей ,обзор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оснащения комнаты «Безопасность» воспитателей групп всех возрастов</w:t>
            </w:r>
            <w:r w:rsidR="00A75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33B" w:rsidRPr="009E34DE" w:rsidRDefault="00C5233B" w:rsidP="009E34DE">
            <w:pPr>
              <w:pStyle w:val="20"/>
              <w:shd w:val="clear" w:color="auto" w:fill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33B" w:rsidRPr="009E34DE" w:rsidRDefault="00C5233B" w:rsidP="009E34DE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ДДТТ</w:t>
            </w:r>
          </w:p>
        </w:tc>
      </w:tr>
      <w:tr w:rsidR="009E34DE" w:rsidRPr="009E34DE" w:rsidTr="009E34DE">
        <w:trPr>
          <w:trHeight w:val="58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left="320" w:hanging="3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 «Организация работы с детьми по предупреждению ДТТ», «Что нужно знать родителям о ПДД», «Пешеходные правила</w:t>
            </w:r>
            <w:proofErr w:type="gramStart"/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к перекрестку»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9E34DE" w:rsidRPr="009E34DE" w:rsidTr="009E34DE">
        <w:trPr>
          <w:trHeight w:val="58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left="320" w:hanging="3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Самоанализ педагогов «Что я знаю по ПДД».</w:t>
            </w:r>
          </w:p>
          <w:p w:rsidR="009E34DE" w:rsidRPr="009E34DE" w:rsidRDefault="009E34DE" w:rsidP="009E34DE">
            <w:pPr>
              <w:pStyle w:val="20"/>
              <w:ind w:left="320" w:hanging="3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уровня компетентности педагогов по дорожной грамоте</w:t>
            </w:r>
            <w:r w:rsidR="00A75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9E34DE" w:rsidRPr="009E34DE" w:rsidTr="009E34DE">
        <w:trPr>
          <w:trHeight w:val="58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left="320" w:hanging="3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Оперативная сводка о состоянии ДДТТ в городе и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9E34DE" w:rsidRPr="009E34DE" w:rsidTr="009E34DE">
        <w:trPr>
          <w:trHeight w:val="58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left="320" w:hanging="3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Взаимоконтроль по группам «Наличие наглядного материала по ПДД»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9E34DE" w:rsidRPr="009E34DE" w:rsidTr="009E34DE">
        <w:trPr>
          <w:trHeight w:val="639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организации работы с детьми по изучению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22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9E34DE" w:rsidRPr="009E34DE" w:rsidTr="009E34DE">
        <w:trPr>
          <w:trHeight w:val="6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F96896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r w:rsidR="00A751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 xml:space="preserve">тол « Использование игровых технологий в обучении детей правилам безопасного поведения на дороге», «Организация </w:t>
            </w:r>
            <w:r w:rsidR="00F96896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детьми по </w:t>
            </w:r>
            <w:proofErr w:type="spellStart"/>
            <w:r w:rsidR="00F96896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="00F96896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E34DE" w:rsidRPr="009E34DE" w:rsidRDefault="009E34DE" w:rsidP="009E34DE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A751FB" w:rsidRPr="009E34DE" w:rsidRDefault="00A751FB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ддтт</w:t>
            </w:r>
            <w:proofErr w:type="spellEnd"/>
          </w:p>
        </w:tc>
      </w:tr>
      <w:tr w:rsidR="009E34DE" w:rsidRPr="009E34DE" w:rsidTr="009E34DE">
        <w:trPr>
          <w:trHeight w:val="6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 «Лучший групповой уголок по ПДД»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A751FB" w:rsidP="009E34DE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9E34DE" w:rsidRPr="009E34DE" w:rsidTr="009E34DE">
        <w:trPr>
          <w:trHeight w:val="6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районных и городских семинаров по 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9E34DE" w:rsidRPr="009E34DE" w:rsidTr="009E34DE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Просмотр открытых занятий по ОБЖ, ПДД в старшей   и в подготовительных группах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9E34DE" w:rsidRPr="009E34DE" w:rsidTr="009E34DE">
        <w:trPr>
          <w:trHeight w:val="61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Обобщение опыта по предупреждению детского дорожного травматизма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9E34DE" w:rsidRPr="009E34DE" w:rsidTr="009E34DE">
        <w:trPr>
          <w:trHeight w:val="465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30"/>
              <w:shd w:val="clear" w:color="auto" w:fill="auto"/>
              <w:spacing w:line="240" w:lineRule="auto"/>
              <w:ind w:left="4300" w:hanging="41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DE" w:rsidRPr="009E34DE" w:rsidTr="009E34DE">
        <w:trPr>
          <w:trHeight w:val="53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22" w:lineRule="exact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«Недели  безопасности» с воспитанниками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322" w:lineRule="exact"/>
              <w:ind w:left="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2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9E34DE" w:rsidRPr="009E34DE" w:rsidTr="009E34DE">
        <w:trPr>
          <w:trHeight w:val="53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22" w:lineRule="exact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 xml:space="preserve">«Минутки </w:t>
            </w:r>
            <w:proofErr w:type="gramStart"/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безопасности»-</w:t>
            </w:r>
            <w:proofErr w:type="gramEnd"/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короткие беседы с детьми, обсуждение ситуаций, возникающих на дороге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2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34DE" w:rsidRPr="009E34DE" w:rsidTr="009E34DE">
        <w:trPr>
          <w:trHeight w:val="68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A751FB" w:rsidP="009E34DE">
            <w:pPr>
              <w:pStyle w:val="20"/>
              <w:shd w:val="clear" w:color="auto" w:fill="auto"/>
              <w:spacing w:line="322" w:lineRule="exact"/>
              <w:ind w:left="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прогулки:  подготовительные</w:t>
            </w:r>
            <w:r w:rsidR="009E34DE"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A751FB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Осень- весна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2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34DE" w:rsidRPr="009E34DE" w:rsidTr="009E34DE">
        <w:trPr>
          <w:trHeight w:val="75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tabs>
                <w:tab w:val="left" w:pos="576"/>
              </w:tabs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 xml:space="preserve">Проведение игр, конкурсов, викторин </w:t>
            </w:r>
            <w:r w:rsidRPr="009E34DE">
              <w:rPr>
                <w:rFonts w:ascii="Times New Roman" w:hAnsi="Times New Roman"/>
              </w:rPr>
              <w:br/>
              <w:t>по правилам дорожного движения</w:t>
            </w:r>
          </w:p>
          <w:p w:rsidR="009E34DE" w:rsidRPr="009E34DE" w:rsidRDefault="009E34DE" w:rsidP="009E34DE">
            <w:pPr>
              <w:pStyle w:val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34DE" w:rsidRPr="009E34DE" w:rsidTr="009E34DE">
        <w:trPr>
          <w:trHeight w:val="45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240" w:lineRule="auto"/>
              <w:ind w:left="320" w:hanging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Изучение ПДД с воспитанниками согласно ООП, плану по ПДДТТ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34DE" w:rsidRPr="009E34DE" w:rsidTr="009E34DE">
        <w:trPr>
          <w:trHeight w:val="63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литературы, чтение и заучивание стихотворений по тематике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34DE" w:rsidRPr="009E34DE" w:rsidTr="009E34DE">
        <w:trPr>
          <w:trHeight w:val="29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Разработка маршрутов «Дом- детский сад», «Детский сад-дом»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Ст.воспитатель, воспитатели</w:t>
            </w:r>
          </w:p>
        </w:tc>
      </w:tr>
      <w:tr w:rsidR="009E34DE" w:rsidRPr="009E34DE" w:rsidTr="009E34DE">
        <w:trPr>
          <w:trHeight w:val="3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мультфильмов и СD дисков по тематике, рассматривание плакатов и картинок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34DE" w:rsidRPr="009E34DE" w:rsidTr="009E34DE">
        <w:trPr>
          <w:trHeight w:val="3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развлечений</w:t>
            </w:r>
            <w:r w:rsidR="00AD6598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ПДД «Незнайка</w:t>
            </w: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 xml:space="preserve"> на улице», «Мой лучший друг-светофор», «Путешествие в страну дорожных знаков»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34DE" w:rsidRPr="009E34DE" w:rsidTr="009E34DE">
        <w:trPr>
          <w:trHeight w:val="3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Беседы, вечера загадок, сочинение сказок по ПДД: «Что ты знаешь об улице?», «Машины на улицах города», «Что можно и что нельзя», «Будь внимателен»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Ст.воспитатель,</w:t>
            </w:r>
          </w:p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9E34DE" w:rsidRPr="009E34DE" w:rsidTr="009E34DE">
        <w:trPr>
          <w:trHeight w:val="3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Рассматривание  и обыгрывание проблемных ситуаций на дороге:</w:t>
            </w:r>
          </w:p>
          <w:p w:rsidR="009E34DE" w:rsidRPr="009E34DE" w:rsidRDefault="009E34DE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- расшифровка письма от регулировщика,</w:t>
            </w:r>
          </w:p>
          <w:p w:rsidR="009E34DE" w:rsidRPr="009E34DE" w:rsidRDefault="009E34DE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-дорожные ловушки,</w:t>
            </w:r>
          </w:p>
          <w:p w:rsidR="009E34DE" w:rsidRDefault="009E34DE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-если бы…и др.</w:t>
            </w:r>
          </w:p>
          <w:p w:rsidR="00A751FB" w:rsidRPr="009E34DE" w:rsidRDefault="00A751FB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34DE" w:rsidRPr="009E34DE" w:rsidTr="009E34DE">
        <w:trPr>
          <w:trHeight w:val="3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Сюжетно-ролевые игры «Путешествие по улицам города», «Улица и пешеходы</w:t>
            </w:r>
            <w:proofErr w:type="gramStart"/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«Автомастерская», «Станция технического обслуживания», «Светофор»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34DE" w:rsidRPr="009E34DE" w:rsidTr="009E34DE">
        <w:trPr>
          <w:trHeight w:val="3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НОД по формированию целостной картины мира и коммуникации, художественному творчеству, продуктивной деятельности с включением элементов, связанных с соблюдением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5233B" w:rsidRPr="009E34DE" w:rsidTr="009E34DE">
        <w:trPr>
          <w:trHeight w:val="3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33B" w:rsidRPr="009E34DE" w:rsidRDefault="00C5233B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согласно плану </w:t>
            </w:r>
            <w:r w:rsidR="00A46138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 в комнате «Безопасность» для всех возрастных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33B" w:rsidRPr="009E34DE" w:rsidRDefault="00A46138" w:rsidP="009E34DE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33B" w:rsidRDefault="00A46138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ДДТТ</w:t>
            </w:r>
          </w:p>
          <w:p w:rsidR="00A46138" w:rsidRPr="009E34DE" w:rsidRDefault="00A46138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34DE" w:rsidRPr="009E34DE" w:rsidTr="009E34DE">
        <w:trPr>
          <w:trHeight w:val="3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Спортивное развлечение «Правил дорожных на свете не мало»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98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598" w:rsidRDefault="00AD6598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Физрук</w:t>
            </w:r>
            <w:r w:rsidR="009E34DE" w:rsidRPr="009E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598" w:rsidRDefault="00AD6598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E34DE" w:rsidRPr="009E34DE" w:rsidTr="009E34DE">
        <w:trPr>
          <w:trHeight w:val="3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Участие в районных и городских  мероприятиях и конкурсах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AD6598" w:rsidRPr="009E34DE" w:rsidRDefault="00AD6598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E34DE" w:rsidRPr="009E34DE" w:rsidTr="009E34DE">
        <w:trPr>
          <w:trHeight w:val="3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детских рисунков и поделок по тематике: «Зеленый огонек», «Веселый </w:t>
            </w:r>
            <w:proofErr w:type="spellStart"/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», «Улица и переходы», «Запрещается-разрешается»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1 раз</w:t>
            </w:r>
            <w:r w:rsidRPr="009E34DE">
              <w:rPr>
                <w:rFonts w:ascii="Times New Roman" w:hAnsi="Times New Roman" w:cs="Times New Roman"/>
                <w:sz w:val="23"/>
                <w:szCs w:val="23"/>
              </w:rPr>
              <w:br/>
              <w:t>в квартал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Воспитатели</w:t>
            </w:r>
          </w:p>
        </w:tc>
      </w:tr>
      <w:tr w:rsidR="00A46138" w:rsidRPr="009E34DE" w:rsidTr="009E34DE">
        <w:trPr>
          <w:trHeight w:val="3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38" w:rsidRPr="009E34DE" w:rsidRDefault="00A46138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 по ПДДТТ с агитбригадой «Патруль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38" w:rsidRPr="009E34DE" w:rsidRDefault="00A46138" w:rsidP="009E34DE">
            <w:pPr>
              <w:pStyle w:val="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течении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38" w:rsidRDefault="00A46138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</w:t>
            </w:r>
          </w:p>
          <w:p w:rsidR="00A46138" w:rsidRPr="009E34DE" w:rsidRDefault="00A46138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группы 10</w:t>
            </w:r>
          </w:p>
        </w:tc>
      </w:tr>
      <w:tr w:rsidR="00AD6598" w:rsidRPr="009E34DE" w:rsidTr="009E34DE">
        <w:trPr>
          <w:trHeight w:val="3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98" w:rsidRPr="009E34DE" w:rsidRDefault="00AD6598" w:rsidP="009E34DE">
            <w:pPr>
              <w:pStyle w:val="20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подготовительные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98" w:rsidRPr="009E34DE" w:rsidRDefault="00AD6598" w:rsidP="009E34DE">
            <w:pPr>
              <w:pStyle w:val="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Осень, весна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98" w:rsidRDefault="00AD6598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воспитатель</w:t>
            </w:r>
          </w:p>
          <w:p w:rsidR="00AD6598" w:rsidRPr="009E34DE" w:rsidRDefault="00AD6598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по ДДТТ, Воспитатели</w:t>
            </w:r>
          </w:p>
        </w:tc>
      </w:tr>
      <w:tr w:rsidR="009E34DE" w:rsidRPr="009E34DE" w:rsidTr="009E34DE">
        <w:trPr>
          <w:trHeight w:val="456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30"/>
              <w:shd w:val="clear" w:color="auto" w:fill="auto"/>
              <w:spacing w:line="240" w:lineRule="auto"/>
              <w:ind w:left="4040" w:hanging="40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DE" w:rsidRPr="009E34DE" w:rsidTr="009E34DE">
        <w:trPr>
          <w:trHeight w:val="34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На родительских собраниях рассмотрение вопросов по профилактике дорожно- транспортного травматизма детей с участием инспектора ГИБДД</w:t>
            </w:r>
          </w:p>
          <w:p w:rsidR="009E34DE" w:rsidRPr="009E34DE" w:rsidRDefault="009E34DE" w:rsidP="009E3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Анкетирование родителей на тему « Безопасность на дорогах», «Удовлетворенность работой МКДОУ по профилактике ДДТТ»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</w:t>
            </w: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 xml:space="preserve"> октябрь,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4DE">
              <w:rPr>
                <w:rFonts w:ascii="Times New Roman" w:hAnsi="Times New Roman" w:cs="Times New Roman"/>
              </w:rPr>
              <w:t>Заведующая ДОУ,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ДДТТ,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34DE" w:rsidRPr="009E34DE" w:rsidTr="009E34DE">
        <w:trPr>
          <w:trHeight w:val="6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4DE">
              <w:rPr>
                <w:rFonts w:ascii="Times New Roman" w:hAnsi="Times New Roman" w:cs="Times New Roman"/>
              </w:rPr>
              <w:t>Консультации, беседы для родителей по пропаганде ПДД, правил перевозки детей в автомобиле, светоотражающим элементам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AD6598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Воспитатели</w:t>
            </w:r>
          </w:p>
        </w:tc>
      </w:tr>
      <w:tr w:rsidR="009E34DE" w:rsidRPr="009E34DE" w:rsidTr="009E34DE">
        <w:trPr>
          <w:trHeight w:val="6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AD6598" w:rsidP="009E3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в приемных </w:t>
            </w:r>
            <w:r w:rsidR="009E34DE" w:rsidRPr="009E34DE">
              <w:rPr>
                <w:rFonts w:ascii="Times New Roman" w:hAnsi="Times New Roman" w:cs="Times New Roman"/>
              </w:rPr>
              <w:t xml:space="preserve"> памяток для родителей «Правила перевозки детей в автомобиле», «Что должны знать родители, находясь с ребенком на улице», «Чтобы не случилось беды!»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E34DE" w:rsidRPr="009E34DE" w:rsidRDefault="009E34DE" w:rsidP="009E3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воспитатели</w:t>
            </w:r>
          </w:p>
        </w:tc>
      </w:tr>
      <w:tr w:rsidR="009E34DE" w:rsidRPr="009E34DE" w:rsidTr="009E34DE">
        <w:trPr>
          <w:trHeight w:val="6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Консультации для родителей по вопросам ПДД, ОБЖ</w:t>
            </w:r>
          </w:p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«Внимание, дети!»</w:t>
            </w:r>
          </w:p>
          <w:p w:rsidR="009E34DE" w:rsidRPr="009E34DE" w:rsidRDefault="009E34DE" w:rsidP="009E3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34DE">
              <w:rPr>
                <w:rFonts w:ascii="Times New Roman" w:hAnsi="Times New Roman" w:cs="Times New Roman"/>
                <w:lang w:eastAsia="ru-RU"/>
              </w:rPr>
              <w:t>Ответственный по ДДТТ</w:t>
            </w:r>
          </w:p>
        </w:tc>
      </w:tr>
      <w:tr w:rsidR="009E34DE" w:rsidRPr="009E34DE" w:rsidTr="009E34DE">
        <w:trPr>
          <w:trHeight w:val="60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DE" w:rsidRPr="009E34DE" w:rsidRDefault="009E34DE" w:rsidP="009E3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 xml:space="preserve">Наглядная агитация в группах (памятки по обучению ПДД), </w:t>
            </w:r>
            <w:r w:rsidRPr="009E34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обновление папок-передвижек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DE" w:rsidRPr="009E34DE" w:rsidRDefault="009E34DE" w:rsidP="009E34DE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3"/>
                <w:szCs w:val="23"/>
              </w:rPr>
            </w:pPr>
            <w:r w:rsidRPr="009E34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смена  материала</w:t>
            </w:r>
            <w:r w:rsidRPr="009E34D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E34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раз</w:t>
            </w:r>
            <w:r w:rsidRPr="009E34D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 квартал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DE" w:rsidRPr="009E34DE" w:rsidRDefault="009E34DE" w:rsidP="009E3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34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Воспитатели</w:t>
            </w:r>
          </w:p>
        </w:tc>
      </w:tr>
      <w:tr w:rsidR="009E34DE" w:rsidRPr="009E34DE" w:rsidTr="009E34DE">
        <w:trPr>
          <w:trHeight w:val="59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lastRenderedPageBreak/>
              <w:t>Конкурс на лучшую поделку из бросового материала по дорожному движению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Ноябрь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ДДТТ</w:t>
            </w:r>
          </w:p>
        </w:tc>
      </w:tr>
      <w:tr w:rsidR="009E34DE" w:rsidRPr="009E34DE" w:rsidTr="009E34DE">
        <w:trPr>
          <w:trHeight w:val="59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Выставка семейных рисунков «Мы за безопасное дорожное движение»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Март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воспитатели</w:t>
            </w:r>
          </w:p>
        </w:tc>
      </w:tr>
      <w:tr w:rsidR="009E34DE" w:rsidRPr="009E34DE" w:rsidTr="009E34DE">
        <w:trPr>
          <w:trHeight w:val="59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Детско-родительская гостиная «Правила дорожные знать каждому положено»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Январь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воспитатели</w:t>
            </w:r>
          </w:p>
        </w:tc>
      </w:tr>
      <w:tr w:rsidR="009E34DE" w:rsidRPr="009E34DE" w:rsidTr="009E34DE">
        <w:trPr>
          <w:trHeight w:val="59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Наглядный материал для родителей в информационном уголке по профилактике ДДТТ «Правила дорожные детям знать положено»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 xml:space="preserve">В течение года </w:t>
            </w:r>
          </w:p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воспитатели</w:t>
            </w:r>
          </w:p>
        </w:tc>
      </w:tr>
      <w:tr w:rsidR="009E34DE" w:rsidRPr="009E34DE" w:rsidTr="009E34DE">
        <w:trPr>
          <w:trHeight w:val="59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Семейный конкурс макетов «Дорожный знак»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Апрель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воспитатели</w:t>
            </w:r>
          </w:p>
        </w:tc>
      </w:tr>
      <w:tr w:rsidR="009E34DE" w:rsidRPr="009E34DE" w:rsidTr="009E34DE">
        <w:trPr>
          <w:trHeight w:val="59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 xml:space="preserve">Привлечение родителей в организации экскурсий и целевых прогулок по ознакомлению детей с дорожной </w:t>
            </w:r>
            <w:r w:rsidRPr="009E34DE">
              <w:rPr>
                <w:rFonts w:ascii="Times New Roman" w:hAnsi="Times New Roman"/>
              </w:rPr>
              <w:br/>
              <w:t>азбукой, оформлению транспортной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 xml:space="preserve">В течение года </w:t>
            </w:r>
          </w:p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воспитатели</w:t>
            </w:r>
          </w:p>
        </w:tc>
      </w:tr>
      <w:tr w:rsidR="009E34DE" w:rsidRPr="009E34DE" w:rsidTr="009E34DE">
        <w:trPr>
          <w:trHeight w:val="59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Рекомендации «Какую литературу читать детям по ПДД»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 xml:space="preserve">В течение года </w:t>
            </w:r>
          </w:p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E34DE" w:rsidRPr="009E34DE" w:rsidRDefault="009E34DE" w:rsidP="009E34D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3"/>
                <w:szCs w:val="23"/>
              </w:rPr>
              <w:t>воспитатели</w:t>
            </w:r>
          </w:p>
        </w:tc>
      </w:tr>
      <w:tr w:rsidR="009E34DE" w:rsidRPr="009E34DE" w:rsidTr="009E34DE">
        <w:trPr>
          <w:trHeight w:val="452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30"/>
              <w:shd w:val="clear" w:color="auto" w:fill="auto"/>
              <w:spacing w:line="240" w:lineRule="auto"/>
              <w:ind w:left="3720" w:hanging="37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Межведомственные связи</w:t>
            </w:r>
          </w:p>
        </w:tc>
      </w:tr>
      <w:tr w:rsidR="009E34DE" w:rsidRPr="009E34DE" w:rsidTr="009E34DE">
        <w:trPr>
          <w:trHeight w:val="423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инспектора ГИБДД в проведении образовательной деятельности по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3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по ДДТТ </w:t>
            </w:r>
          </w:p>
        </w:tc>
      </w:tr>
      <w:tr w:rsidR="009E34DE" w:rsidRPr="009E34DE" w:rsidTr="009E34DE">
        <w:trPr>
          <w:trHeight w:val="423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E34DE">
              <w:rPr>
                <w:rFonts w:ascii="Times New Roman" w:hAnsi="Times New Roman"/>
              </w:rPr>
              <w:t>Участие в районных и городских  мероприятиях и конкурсах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9E34DE" w:rsidRPr="009E34DE" w:rsidTr="009E34DE">
        <w:trPr>
          <w:trHeight w:val="89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AD6598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C5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практических занятиях по ПДД (</w:t>
            </w:r>
            <w:proofErr w:type="spellStart"/>
            <w:r w:rsidR="00C5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Автогородок</w:t>
            </w:r>
            <w:proofErr w:type="spellEnd"/>
            <w:r w:rsidR="00C5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Ст.воспитатель,</w:t>
            </w:r>
          </w:p>
          <w:p w:rsidR="009E34DE" w:rsidRPr="009E34DE" w:rsidRDefault="009E34DE" w:rsidP="009E34DE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по ДДТТ </w:t>
            </w:r>
          </w:p>
        </w:tc>
      </w:tr>
      <w:tr w:rsidR="00ED50DA" w:rsidRPr="009E34DE" w:rsidTr="009E34DE">
        <w:trPr>
          <w:trHeight w:val="89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DA" w:rsidRDefault="00ED50DA" w:rsidP="009E34D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районной творческой группе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DA" w:rsidRPr="009E34DE" w:rsidRDefault="00ED50DA" w:rsidP="009E34D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0DA" w:rsidRPr="009E34DE" w:rsidRDefault="00ED50DA" w:rsidP="00ED50DA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Ст.воспитатель,</w:t>
            </w:r>
          </w:p>
          <w:p w:rsidR="00ED50DA" w:rsidRPr="009E34DE" w:rsidRDefault="00ED50DA" w:rsidP="00ED50DA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ДДТТ</w:t>
            </w:r>
          </w:p>
        </w:tc>
      </w:tr>
    </w:tbl>
    <w:p w:rsidR="009E34DE" w:rsidRPr="009E34DE" w:rsidRDefault="009E34DE" w:rsidP="009E34DE">
      <w:pPr>
        <w:pStyle w:val="ParagraphStyle"/>
        <w:tabs>
          <w:tab w:val="left" w:pos="576"/>
        </w:tabs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E34DE" w:rsidRPr="009E34DE" w:rsidRDefault="009E34DE" w:rsidP="009E34DE">
      <w:pPr>
        <w:pStyle w:val="ParagraphStyle"/>
        <w:tabs>
          <w:tab w:val="left" w:pos="576"/>
        </w:tabs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E34DE" w:rsidRPr="009E34DE" w:rsidRDefault="009E34DE" w:rsidP="009E34DE">
      <w:pPr>
        <w:pStyle w:val="ParagraphStyle"/>
        <w:tabs>
          <w:tab w:val="left" w:pos="576"/>
        </w:tabs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E34DE" w:rsidRPr="009E34DE" w:rsidRDefault="009E34DE" w:rsidP="009E34DE">
      <w:pPr>
        <w:pStyle w:val="ParagraphStyle"/>
        <w:tabs>
          <w:tab w:val="left" w:pos="576"/>
        </w:tabs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E34DE" w:rsidRPr="009E34DE" w:rsidRDefault="009E34DE" w:rsidP="009E34DE">
      <w:pPr>
        <w:pStyle w:val="ParagraphStyle"/>
        <w:tabs>
          <w:tab w:val="left" w:pos="576"/>
        </w:tabs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E34DE" w:rsidRPr="009E34DE" w:rsidRDefault="009E34DE" w:rsidP="009E34DE">
      <w:pPr>
        <w:pStyle w:val="ParagraphStyle"/>
        <w:tabs>
          <w:tab w:val="left" w:pos="576"/>
        </w:tabs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E34DE" w:rsidRPr="009E34DE" w:rsidRDefault="009E34DE" w:rsidP="009E34DE">
      <w:pPr>
        <w:pStyle w:val="ParagraphStyle"/>
        <w:tabs>
          <w:tab w:val="left" w:pos="576"/>
        </w:tabs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E34DE" w:rsidRPr="009E34DE" w:rsidRDefault="009E34DE" w:rsidP="009E34DE">
      <w:pPr>
        <w:pStyle w:val="ParagraphStyle"/>
        <w:tabs>
          <w:tab w:val="left" w:pos="576"/>
        </w:tabs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E34DE" w:rsidRPr="009E34DE" w:rsidRDefault="009E34DE" w:rsidP="009E34DE">
      <w:pPr>
        <w:pStyle w:val="ParagraphStyle"/>
        <w:tabs>
          <w:tab w:val="left" w:pos="576"/>
        </w:tabs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6503F" w:rsidRPr="009E34DE" w:rsidRDefault="00D6503F" w:rsidP="00D6503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F36" w:rsidRPr="009E34DE" w:rsidRDefault="00650F36" w:rsidP="00D6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F36" w:rsidRPr="009E34DE" w:rsidRDefault="00650F36" w:rsidP="00B609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F36" w:rsidRPr="009E34DE" w:rsidRDefault="00650F36" w:rsidP="00B609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F36" w:rsidRPr="009E34DE" w:rsidRDefault="00650F36" w:rsidP="00B609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F36" w:rsidRPr="009E34DE" w:rsidRDefault="00650F36" w:rsidP="00B609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F36" w:rsidRDefault="00650F36" w:rsidP="00B609D8">
      <w:pPr>
        <w:spacing w:line="240" w:lineRule="auto"/>
        <w:jc w:val="right"/>
        <w:rPr>
          <w:sz w:val="24"/>
          <w:szCs w:val="24"/>
        </w:rPr>
      </w:pPr>
    </w:p>
    <w:sectPr w:rsidR="00650F36" w:rsidSect="00EE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E88"/>
    <w:rsid w:val="00141AA6"/>
    <w:rsid w:val="00366119"/>
    <w:rsid w:val="00650F36"/>
    <w:rsid w:val="00710E88"/>
    <w:rsid w:val="009E34DE"/>
    <w:rsid w:val="00A46138"/>
    <w:rsid w:val="00A751FB"/>
    <w:rsid w:val="00AC7CF0"/>
    <w:rsid w:val="00AD6598"/>
    <w:rsid w:val="00B609D8"/>
    <w:rsid w:val="00C5233B"/>
    <w:rsid w:val="00D6503F"/>
    <w:rsid w:val="00ED50DA"/>
    <w:rsid w:val="00EE4067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AF72D-3736-4A79-9C8F-D7BA59F5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50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50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6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E34DE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4DE"/>
    <w:pPr>
      <w:shd w:val="clear" w:color="auto" w:fill="FFFFFF"/>
      <w:spacing w:after="0" w:line="312" w:lineRule="exact"/>
      <w:ind w:hanging="440"/>
    </w:pPr>
    <w:rPr>
      <w:sz w:val="29"/>
      <w:szCs w:val="29"/>
    </w:rPr>
  </w:style>
  <w:style w:type="character" w:customStyle="1" w:styleId="3">
    <w:name w:val="Основной текст (3)_"/>
    <w:link w:val="30"/>
    <w:locked/>
    <w:rsid w:val="009E34D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34DE"/>
    <w:pPr>
      <w:shd w:val="clear" w:color="auto" w:fill="FFFFFF"/>
      <w:spacing w:after="0" w:line="240" w:lineRule="atLeast"/>
      <w:ind w:hanging="84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</cp:revision>
  <dcterms:created xsi:type="dcterms:W3CDTF">2019-11-11T07:23:00Z</dcterms:created>
  <dcterms:modified xsi:type="dcterms:W3CDTF">2019-11-11T07:23:00Z</dcterms:modified>
</cp:coreProperties>
</file>